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213FF8A2" w:rsidR="00216A88" w:rsidRPr="00E149C9" w:rsidRDefault="00932523" w:rsidP="007765D6">
            <w:pPr>
              <w:jc w:val="both"/>
              <w:rPr>
                <w:rFonts w:ascii="Cambria" w:hAnsi="Cambria" w:cs="Arial"/>
                <w:b/>
                <w:kern w:val="2"/>
                <w:sz w:val="22"/>
                <w:szCs w:val="22"/>
              </w:rPr>
            </w:pPr>
            <w:r>
              <w:rPr>
                <w:rFonts w:ascii="Cambria" w:hAnsi="Cambria"/>
                <w:b/>
                <w:bCs/>
                <w:sz w:val="22"/>
                <w:szCs w:val="22"/>
              </w:rPr>
              <w:t xml:space="preserve">FDG </w:t>
            </w:r>
            <w:r w:rsidR="000B4806">
              <w:rPr>
                <w:rFonts w:ascii="Cambria" w:hAnsi="Cambria"/>
                <w:b/>
                <w:bCs/>
                <w:sz w:val="22"/>
                <w:szCs w:val="22"/>
              </w:rPr>
              <w:t>KOKYBĖS KONTROLĖS PRIEMONĖS</w:t>
            </w:r>
            <w:r w:rsidR="00370815" w:rsidRPr="00E149C9">
              <w:rPr>
                <w:rFonts w:ascii="Cambria" w:hAnsi="Cambria"/>
                <w:b/>
                <w:bCs/>
                <w:sz w:val="22"/>
                <w:szCs w:val="22"/>
              </w:rPr>
              <w:t xml:space="preserve">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725970F5"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r w:rsidR="000B4806">
              <w:rPr>
                <w:rFonts w:ascii="Cambria" w:hAnsi="Cambria"/>
                <w:b/>
                <w:kern w:val="2"/>
                <w:sz w:val="22"/>
                <w:szCs w:val="22"/>
              </w:rPr>
              <w:t>FDG kokybės kontrolės priemonė</w:t>
            </w:r>
            <w:r w:rsidR="00180CE4">
              <w:rPr>
                <w:rFonts w:ascii="Cambria" w:hAnsi="Cambria"/>
                <w:b/>
                <w:kern w:val="2"/>
                <w:sz w:val="22"/>
                <w:szCs w:val="22"/>
              </w:rPr>
              <w:t>s</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09B78EF1" w:rsidR="00216A88" w:rsidRPr="004E4DFC" w:rsidRDefault="004E4DFC" w:rsidP="00BE5120">
            <w:pPr>
              <w:jc w:val="both"/>
              <w:rPr>
                <w:rFonts w:ascii="Cambria" w:hAnsi="Cambria" w:cs="Arial"/>
                <w:i/>
                <w:iCs/>
                <w:kern w:val="2"/>
                <w:sz w:val="22"/>
                <w:szCs w:val="22"/>
              </w:rPr>
            </w:pPr>
            <w:r w:rsidRPr="004E4DFC">
              <w:rPr>
                <w:rFonts w:ascii="Cambria" w:hAnsi="Cambria"/>
                <w:kern w:val="2"/>
                <w:sz w:val="22"/>
                <w:szCs w:val="22"/>
              </w:rPr>
              <w:t xml:space="preserve">FDG </w:t>
            </w:r>
            <w:r w:rsidR="000B4806">
              <w:rPr>
                <w:rFonts w:ascii="Cambria" w:hAnsi="Cambria"/>
                <w:kern w:val="2"/>
                <w:sz w:val="22"/>
                <w:szCs w:val="22"/>
              </w:rPr>
              <w:t>kokybės kontrolės priemonės,</w:t>
            </w:r>
            <w:r w:rsidR="004A644E" w:rsidRPr="004E4DFC">
              <w:rPr>
                <w:rFonts w:ascii="Cambria" w:hAnsi="Cambria"/>
                <w:kern w:val="2"/>
                <w:sz w:val="22"/>
                <w:szCs w:val="22"/>
              </w:rPr>
              <w:t xml:space="preserve"> pirkimo nume</w:t>
            </w:r>
            <w:r w:rsidR="00E57268" w:rsidRPr="004E4DFC">
              <w:rPr>
                <w:rFonts w:ascii="Cambria" w:hAnsi="Cambria"/>
                <w:kern w:val="2"/>
                <w:sz w:val="22"/>
                <w:szCs w:val="22"/>
              </w:rPr>
              <w:t>r</w:t>
            </w:r>
            <w:r w:rsidR="004A644E" w:rsidRPr="004E4DFC">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713ACF"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w:t>
            </w:r>
            <w:r w:rsidRPr="00E149C9">
              <w:rPr>
                <w:rFonts w:ascii="Cambria" w:hAnsi="Cambria"/>
                <w:kern w:val="2"/>
                <w:sz w:val="22"/>
                <w:szCs w:val="22"/>
                <w:shd w:val="clear" w:color="auto" w:fill="FFFFFF"/>
              </w:rPr>
              <w:lastRenderedPageBreak/>
              <w:t>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(arba) </w:t>
            </w:r>
            <w:r w:rsidRPr="00E149C9">
              <w:rPr>
                <w:rFonts w:ascii="Cambria" w:hAnsi="Cambria" w:cs="Arial"/>
                <w:b/>
                <w:bCs/>
                <w:kern w:val="2"/>
                <w:sz w:val="22"/>
                <w:szCs w:val="22"/>
              </w:rPr>
              <w:lastRenderedPageBreak/>
              <w:t>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705" w:type="dxa"/>
          </w:tcPr>
          <w:p w14:paraId="341BA50D" w14:textId="5A759646" w:rsidR="006D7070" w:rsidRPr="00E149C9" w:rsidRDefault="0057047E" w:rsidP="00316F8A">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B0F46D5"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w:t>
            </w:r>
            <w:r w:rsidR="00180CE4">
              <w:rPr>
                <w:rFonts w:ascii="Cambria" w:hAnsi="Cambria"/>
                <w:kern w:val="2"/>
                <w:sz w:val="22"/>
                <w:szCs w:val="22"/>
              </w:rPr>
              <w:t>5</w:t>
            </w:r>
            <w:bookmarkStart w:id="1" w:name="_GoBack"/>
            <w:bookmarkEnd w:id="1"/>
            <w:r w:rsidRPr="00E149C9">
              <w:rPr>
                <w:rFonts w:ascii="Cambria" w:hAnsi="Cambria"/>
                <w:kern w:val="2"/>
                <w:sz w:val="22"/>
                <w:szCs w:val="22"/>
              </w:rPr>
              <w:t>:</w:t>
            </w:r>
            <w:r w:rsidR="00EA3DEE">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57047E">
        <w:trPr>
          <w:trHeight w:val="300"/>
        </w:trPr>
        <w:tc>
          <w:tcPr>
            <w:tcW w:w="2830"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082CB8C2" w:rsidR="003171F7" w:rsidRDefault="003171F7" w:rsidP="00E9747A">
      <w:pPr>
        <w:tabs>
          <w:tab w:val="left" w:pos="9072"/>
          <w:tab w:val="left" w:pos="9214"/>
        </w:tabs>
        <w:ind w:right="49"/>
        <w:jc w:val="right"/>
        <w:rPr>
          <w:rFonts w:ascii="Cambria" w:hAnsi="Cambria"/>
          <w:sz w:val="22"/>
          <w:szCs w:val="22"/>
        </w:rPr>
      </w:pPr>
    </w:p>
    <w:p w14:paraId="36B8AEAA" w14:textId="66116E79" w:rsidR="00F856FE" w:rsidRDefault="00F856FE" w:rsidP="00E9747A">
      <w:pPr>
        <w:tabs>
          <w:tab w:val="left" w:pos="9072"/>
          <w:tab w:val="left" w:pos="9214"/>
        </w:tabs>
        <w:ind w:right="49"/>
        <w:jc w:val="right"/>
        <w:rPr>
          <w:rFonts w:ascii="Cambria" w:hAnsi="Cambria"/>
          <w:sz w:val="22"/>
          <w:szCs w:val="22"/>
        </w:rPr>
      </w:pPr>
    </w:p>
    <w:p w14:paraId="45C7F312" w14:textId="77777777" w:rsidR="00F856FE" w:rsidRDefault="00F856FE"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095FF" w14:textId="77777777" w:rsidR="00713ACF" w:rsidRDefault="00713ACF">
      <w:pPr>
        <w:rPr>
          <w:sz w:val="20"/>
        </w:rPr>
      </w:pPr>
      <w:r>
        <w:rPr>
          <w:sz w:val="20"/>
        </w:rPr>
        <w:separator/>
      </w:r>
    </w:p>
  </w:endnote>
  <w:endnote w:type="continuationSeparator" w:id="0">
    <w:p w14:paraId="77B7454F" w14:textId="77777777" w:rsidR="00713ACF" w:rsidRDefault="00713ACF">
      <w:pPr>
        <w:rPr>
          <w:sz w:val="20"/>
        </w:rPr>
      </w:pPr>
      <w:r>
        <w:rPr>
          <w:sz w:val="20"/>
        </w:rPr>
        <w:continuationSeparator/>
      </w:r>
    </w:p>
  </w:endnote>
  <w:endnote w:type="continuationNotice" w:id="1">
    <w:p w14:paraId="687695C4" w14:textId="77777777" w:rsidR="00713ACF" w:rsidRDefault="00713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732BE" w14:textId="77777777" w:rsidR="00713ACF" w:rsidRDefault="00713ACF">
      <w:pPr>
        <w:rPr>
          <w:sz w:val="20"/>
        </w:rPr>
      </w:pPr>
      <w:r>
        <w:rPr>
          <w:sz w:val="20"/>
        </w:rPr>
        <w:separator/>
      </w:r>
    </w:p>
  </w:footnote>
  <w:footnote w:type="continuationSeparator" w:id="0">
    <w:p w14:paraId="7760F9F1" w14:textId="77777777" w:rsidR="00713ACF" w:rsidRDefault="00713ACF">
      <w:pPr>
        <w:rPr>
          <w:sz w:val="20"/>
        </w:rPr>
      </w:pPr>
      <w:r>
        <w:rPr>
          <w:sz w:val="20"/>
        </w:rPr>
        <w:continuationSeparator/>
      </w:r>
    </w:p>
  </w:footnote>
  <w:footnote w:type="continuationNotice" w:id="1">
    <w:p w14:paraId="5EC3B93E" w14:textId="77777777" w:rsidR="00713ACF" w:rsidRDefault="00713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50DF75A3"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932523">
      <w:rPr>
        <w:rFonts w:ascii="Cambria" w:eastAsia="Arial" w:hAnsi="Cambria"/>
      </w:rPr>
      <w:t>2</w:t>
    </w:r>
    <w:r w:rsidR="000B4806">
      <w:rPr>
        <w:rFonts w:ascii="Cambria" w:eastAsia="Arial" w:hAnsi="Cambria"/>
      </w:rPr>
      <w:t>925</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4806"/>
    <w:rsid w:val="000B5EC3"/>
    <w:rsid w:val="000C6FA7"/>
    <w:rsid w:val="000E29EE"/>
    <w:rsid w:val="00107F41"/>
    <w:rsid w:val="00114FE6"/>
    <w:rsid w:val="00121809"/>
    <w:rsid w:val="00151E25"/>
    <w:rsid w:val="00180CE4"/>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E4DFC"/>
    <w:rsid w:val="004F0F7A"/>
    <w:rsid w:val="004F3BA6"/>
    <w:rsid w:val="00501916"/>
    <w:rsid w:val="00517D36"/>
    <w:rsid w:val="00525B1D"/>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3ACF"/>
    <w:rsid w:val="00714BE7"/>
    <w:rsid w:val="0073004A"/>
    <w:rsid w:val="00731D62"/>
    <w:rsid w:val="007510B5"/>
    <w:rsid w:val="00764603"/>
    <w:rsid w:val="007673D1"/>
    <w:rsid w:val="007765D6"/>
    <w:rsid w:val="00782447"/>
    <w:rsid w:val="0078370C"/>
    <w:rsid w:val="00791E28"/>
    <w:rsid w:val="007D2EBE"/>
    <w:rsid w:val="007D3A74"/>
    <w:rsid w:val="007E787C"/>
    <w:rsid w:val="007F5918"/>
    <w:rsid w:val="00833F68"/>
    <w:rsid w:val="00855E40"/>
    <w:rsid w:val="00866E73"/>
    <w:rsid w:val="008A2396"/>
    <w:rsid w:val="008E0C02"/>
    <w:rsid w:val="008F4EB0"/>
    <w:rsid w:val="0092012E"/>
    <w:rsid w:val="0092071B"/>
    <w:rsid w:val="00932523"/>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D5C15"/>
    <w:rsid w:val="00DF214C"/>
    <w:rsid w:val="00DF28A5"/>
    <w:rsid w:val="00E04C5A"/>
    <w:rsid w:val="00E149C9"/>
    <w:rsid w:val="00E15209"/>
    <w:rsid w:val="00E1774A"/>
    <w:rsid w:val="00E326E4"/>
    <w:rsid w:val="00E347AB"/>
    <w:rsid w:val="00E40F80"/>
    <w:rsid w:val="00E4138E"/>
    <w:rsid w:val="00E57268"/>
    <w:rsid w:val="00E70E86"/>
    <w:rsid w:val="00E745EB"/>
    <w:rsid w:val="00E820B6"/>
    <w:rsid w:val="00E8361F"/>
    <w:rsid w:val="00E9747A"/>
    <w:rsid w:val="00EA3DEE"/>
    <w:rsid w:val="00F06C25"/>
    <w:rsid w:val="00F433E1"/>
    <w:rsid w:val="00F456FF"/>
    <w:rsid w:val="00F6392A"/>
    <w:rsid w:val="00F66508"/>
    <w:rsid w:val="00F84E55"/>
    <w:rsid w:val="00F856FE"/>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2E8100-465A-4E86-BEB6-3A0FE85D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Pages>
  <Words>11353</Words>
  <Characters>6472</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58</cp:revision>
  <cp:lastPrinted>2017-06-29T13:42:00Z</cp:lastPrinted>
  <dcterms:created xsi:type="dcterms:W3CDTF">2025-05-14T10:52:00Z</dcterms:created>
  <dcterms:modified xsi:type="dcterms:W3CDTF">2025-08-20T08:02:00Z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